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CC70" w14:textId="77777777" w:rsidR="00626365" w:rsidRPr="007B5B97" w:rsidRDefault="00626365" w:rsidP="00626365">
      <w:pPr>
        <w:ind w:left="-142"/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7B5B97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7B5B97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230DCADA" w14:textId="77777777" w:rsidR="00626365" w:rsidRPr="007B5B97" w:rsidRDefault="00626365" w:rsidP="00626365">
      <w:pPr>
        <w:ind w:left="-142"/>
        <w:rPr>
          <w:rFonts w:ascii="Aptos" w:hAnsi="Aptos" w:cs="Arial"/>
          <w:sz w:val="22"/>
          <w:szCs w:val="22"/>
        </w:rPr>
      </w:pPr>
    </w:p>
    <w:p w14:paraId="6B5B92B1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Somewhere to live</w:t>
      </w:r>
    </w:p>
    <w:p w14:paraId="33177E5F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Support with your finances</w:t>
      </w:r>
    </w:p>
    <w:p w14:paraId="2757D5E9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Suitable work or education</w:t>
      </w:r>
    </w:p>
    <w:p w14:paraId="6FB6057D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Health Services</w:t>
      </w:r>
    </w:p>
    <w:p w14:paraId="34FD6EF1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People to support you</w:t>
      </w:r>
    </w:p>
    <w:p w14:paraId="7995E7FE" w14:textId="77777777" w:rsidR="00626365" w:rsidRPr="007B5B97" w:rsidRDefault="00626365" w:rsidP="0062636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 xml:space="preserve">Supportive Faith Communities. </w:t>
      </w:r>
    </w:p>
    <w:p w14:paraId="22124692" w14:textId="77777777" w:rsidR="00626365" w:rsidRPr="007B5B97" w:rsidRDefault="00626365" w:rsidP="00626365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06F1F051" w14:textId="4BD98366" w:rsidR="00626365" w:rsidRPr="007B5B97" w:rsidRDefault="00626365" w:rsidP="00626365">
      <w:pPr>
        <w:ind w:left="-142"/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>There are</w:t>
      </w:r>
      <w:r w:rsidR="0014309B">
        <w:rPr>
          <w:rFonts w:ascii="Aptos" w:hAnsi="Aptos" w:cs="Arial"/>
          <w:sz w:val="22"/>
          <w:szCs w:val="22"/>
        </w:rPr>
        <w:t xml:space="preserve"> over</w:t>
      </w:r>
      <w:r w:rsidRPr="007B5B97">
        <w:rPr>
          <w:rFonts w:ascii="Aptos" w:hAnsi="Aptos" w:cs="Arial"/>
          <w:sz w:val="22"/>
          <w:szCs w:val="22"/>
        </w:rPr>
        <w:t xml:space="preserve"> </w:t>
      </w:r>
      <w:r w:rsidR="0014309B" w:rsidRPr="0014309B">
        <w:rPr>
          <w:rFonts w:ascii="Aptos" w:hAnsi="Aptos" w:cs="Arial"/>
          <w:sz w:val="22"/>
          <w:szCs w:val="22"/>
        </w:rPr>
        <w:t>500</w:t>
      </w:r>
      <w:r w:rsidRPr="0014309B">
        <w:rPr>
          <w:rFonts w:ascii="Aptos" w:hAnsi="Aptos" w:cs="Arial"/>
          <w:sz w:val="22"/>
          <w:szCs w:val="22"/>
        </w:rPr>
        <w:t xml:space="preserve"> organisations</w:t>
      </w:r>
      <w:r w:rsidRPr="007B5B97">
        <w:rPr>
          <w:rFonts w:ascii="Aptos" w:hAnsi="Aptos" w:cs="Arial"/>
          <w:sz w:val="22"/>
          <w:szCs w:val="22"/>
        </w:rPr>
        <w:t xml:space="preserve"> that can help you in Greater Manchester. </w:t>
      </w:r>
    </w:p>
    <w:p w14:paraId="4A8A317C" w14:textId="77777777" w:rsidR="006152B8" w:rsidRPr="007B5B97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7B5B97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7B5B97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7B5B97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7B5B97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7B5B97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7B5B97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4751CCF4" w14:textId="77777777" w:rsidR="009B1C73" w:rsidRPr="007B5B97" w:rsidRDefault="009B1C73" w:rsidP="006152B8">
      <w:pPr>
        <w:ind w:left="-142" w:right="-188"/>
        <w:rPr>
          <w:rFonts w:ascii="Aptos" w:hAnsi="Aptos" w:cs="Arial"/>
          <w:sz w:val="22"/>
          <w:szCs w:val="22"/>
        </w:rPr>
      </w:pPr>
    </w:p>
    <w:p w14:paraId="3DCEABCA" w14:textId="77777777" w:rsidR="006152B8" w:rsidRPr="007B5B97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3C3CEF9" w14:textId="77777777" w:rsidR="00C107B2" w:rsidRPr="000F66ED" w:rsidRDefault="00C107B2" w:rsidP="00C107B2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………………………………………………………..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7B5B97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7B5B97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7B5B97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7B5B97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7B5B97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7B5B97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B5B97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7B5B97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7B5B97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7B5B97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7B5B97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B5B97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7DDA31FE" w14:textId="77777777" w:rsidR="00861CD7" w:rsidRPr="007B5B97" w:rsidRDefault="006152B8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1CD7" w:rsidRPr="007B5B97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36BCCA4C" w14:textId="77777777" w:rsidR="00861CD7" w:rsidRPr="007B5B97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3A9842E" w14:textId="77777777" w:rsidR="00861CD7" w:rsidRPr="007B5B97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19407F87" w:rsidR="006152B8" w:rsidRPr="007B5B97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B5B97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7B5B97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B5B97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7B5B97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7B5B97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7B5B97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7B5B97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B5B97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7B5B97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7B5B97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7B5B97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7B5B97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7B5B97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7B5B97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7B5B97">
        <w:rPr>
          <w:rFonts w:ascii="Aptos" w:hAnsi="Aptos" w:cs="Arial"/>
          <w:b/>
          <w:sz w:val="22"/>
          <w:szCs w:val="22"/>
        </w:rPr>
        <w:t>T</w:t>
      </w:r>
      <w:r w:rsidR="00E10BED" w:rsidRPr="007B5B97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7B5B97">
        <w:rPr>
          <w:rFonts w:ascii="Aptos" w:hAnsi="Aptos" w:cs="Arial"/>
          <w:b/>
          <w:sz w:val="22"/>
          <w:szCs w:val="22"/>
        </w:rPr>
        <w:t>District,</w:t>
      </w:r>
      <w:r w:rsidR="00E10BED" w:rsidRPr="007B5B97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7B5B97">
        <w:rPr>
          <w:rFonts w:ascii="Aptos" w:hAnsi="Aptos" w:cs="Arial"/>
          <w:b/>
          <w:sz w:val="22"/>
          <w:szCs w:val="22"/>
        </w:rPr>
        <w:t>Districts,</w:t>
      </w:r>
      <w:r w:rsidR="00E10BED" w:rsidRPr="007B5B97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7B5B97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7B5B97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5D521A" w:rsidRPr="007B5B97" w14:paraId="1CF9F107" w14:textId="77777777" w:rsidTr="00A35C58">
        <w:tc>
          <w:tcPr>
            <w:tcW w:w="4253" w:type="dxa"/>
          </w:tcPr>
          <w:p w14:paraId="002248FC" w14:textId="124C682A" w:rsidR="005D521A" w:rsidRPr="007B5B97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Bolton</w:t>
            </w:r>
          </w:p>
        </w:tc>
        <w:tc>
          <w:tcPr>
            <w:tcW w:w="4819" w:type="dxa"/>
          </w:tcPr>
          <w:p w14:paraId="3E56A4B8" w14:textId="1F76368F" w:rsidR="005D521A" w:rsidRPr="007B5B97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9B1C73" w:rsidRPr="007B5B97">
              <w:rPr>
                <w:rFonts w:ascii="Aptos" w:hAnsi="Aptos" w:cs="Arial"/>
                <w:sz w:val="22"/>
                <w:szCs w:val="22"/>
              </w:rPr>
              <w:t>Salford</w:t>
            </w:r>
          </w:p>
        </w:tc>
      </w:tr>
      <w:tr w:rsidR="00EC0E45" w:rsidRPr="007B5B97" w14:paraId="3C38AF85" w14:textId="77777777" w:rsidTr="00A35C58">
        <w:tc>
          <w:tcPr>
            <w:tcW w:w="4253" w:type="dxa"/>
          </w:tcPr>
          <w:p w14:paraId="37973928" w14:textId="33CD0F45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Bury</w:t>
            </w:r>
          </w:p>
        </w:tc>
        <w:tc>
          <w:tcPr>
            <w:tcW w:w="4819" w:type="dxa"/>
          </w:tcPr>
          <w:p w14:paraId="3F787CE3" w14:textId="5B62BC99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Stockport</w:t>
            </w:r>
          </w:p>
        </w:tc>
      </w:tr>
      <w:tr w:rsidR="00EC0E45" w:rsidRPr="007B5B97" w14:paraId="31FBE48B" w14:textId="77777777" w:rsidTr="00A35C58">
        <w:tc>
          <w:tcPr>
            <w:tcW w:w="4253" w:type="dxa"/>
          </w:tcPr>
          <w:p w14:paraId="65B249D8" w14:textId="432E8A4C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Manchester (Borough)</w:t>
            </w:r>
          </w:p>
        </w:tc>
        <w:tc>
          <w:tcPr>
            <w:tcW w:w="4819" w:type="dxa"/>
          </w:tcPr>
          <w:p w14:paraId="03C7DD15" w14:textId="49260662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Tameside</w:t>
            </w:r>
          </w:p>
        </w:tc>
      </w:tr>
      <w:tr w:rsidR="00EC0E45" w:rsidRPr="007B5B97" w14:paraId="7C8DF672" w14:textId="77777777" w:rsidTr="00A35C58">
        <w:tc>
          <w:tcPr>
            <w:tcW w:w="4253" w:type="dxa"/>
          </w:tcPr>
          <w:p w14:paraId="277B7C1E" w14:textId="6560BED3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Oldham</w:t>
            </w:r>
          </w:p>
        </w:tc>
        <w:tc>
          <w:tcPr>
            <w:tcW w:w="4819" w:type="dxa"/>
          </w:tcPr>
          <w:p w14:paraId="475559A6" w14:textId="389A4CD6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Trafford</w:t>
            </w:r>
          </w:p>
        </w:tc>
      </w:tr>
      <w:tr w:rsidR="00EC0E45" w:rsidRPr="007B5B97" w14:paraId="4F3837B7" w14:textId="77777777" w:rsidTr="00A35C58">
        <w:tc>
          <w:tcPr>
            <w:tcW w:w="4253" w:type="dxa"/>
          </w:tcPr>
          <w:p w14:paraId="6D347D48" w14:textId="1045D63A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C913BB" w:rsidRPr="007B5B97">
              <w:rPr>
                <w:rFonts w:ascii="Aptos" w:hAnsi="Aptos" w:cs="Arial"/>
                <w:sz w:val="22"/>
                <w:szCs w:val="22"/>
              </w:rPr>
              <w:t>Rochdale</w:t>
            </w:r>
          </w:p>
        </w:tc>
        <w:tc>
          <w:tcPr>
            <w:tcW w:w="4819" w:type="dxa"/>
          </w:tcPr>
          <w:p w14:paraId="11B71564" w14:textId="32303C07" w:rsidR="00EC0E45" w:rsidRPr="007B5B97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7B5B97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7B5B97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9B1C73" w:rsidRPr="007B5B97">
              <w:rPr>
                <w:rFonts w:ascii="Aptos" w:hAnsi="Aptos" w:cs="Arial"/>
                <w:sz w:val="22"/>
                <w:szCs w:val="22"/>
              </w:rPr>
              <w:t>Wigan</w:t>
            </w:r>
          </w:p>
        </w:tc>
      </w:tr>
    </w:tbl>
    <w:p w14:paraId="6FC820C3" w14:textId="23A907E6" w:rsidR="00E10BED" w:rsidRPr="007B5B97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EFBBD90" w14:textId="77777777" w:rsidR="0002236E" w:rsidRPr="007B5B97" w:rsidRDefault="0002236E" w:rsidP="0002236E">
      <w:pPr>
        <w:rPr>
          <w:rFonts w:ascii="Aptos" w:hAnsi="Aptos" w:cs="Arial"/>
          <w:bCs/>
          <w:sz w:val="22"/>
          <w:szCs w:val="22"/>
        </w:rPr>
      </w:pPr>
      <w:r w:rsidRPr="007B5B97">
        <w:rPr>
          <w:rFonts w:ascii="Aptos" w:hAnsi="Aptos" w:cs="Arial"/>
          <w:b/>
          <w:sz w:val="22"/>
          <w:szCs w:val="22"/>
        </w:rPr>
        <w:t>or provide a postcode:</w:t>
      </w:r>
      <w:r w:rsidRPr="007B5B97">
        <w:rPr>
          <w:rFonts w:ascii="Aptos" w:hAnsi="Aptos" w:cs="Arial"/>
          <w:bCs/>
          <w:sz w:val="22"/>
          <w:szCs w:val="22"/>
        </w:rPr>
        <w:t xml:space="preserve">   </w:t>
      </w:r>
      <w:r w:rsidRPr="007B5B97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/>
        </w:rPr>
        <w:t>……………………………</w:t>
      </w:r>
    </w:p>
    <w:p w14:paraId="377CEF79" w14:textId="77777777" w:rsidR="0002236E" w:rsidRPr="007B5B97" w:rsidRDefault="0002236E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7B5B97" w:rsidRDefault="006A514B" w:rsidP="00455D29">
      <w:pPr>
        <w:rPr>
          <w:rFonts w:ascii="Aptos" w:hAnsi="Aptos" w:cs="Arial"/>
          <w:bCs/>
          <w:sz w:val="22"/>
          <w:szCs w:val="22"/>
        </w:rPr>
      </w:pPr>
      <w:r w:rsidRPr="007B5B97">
        <w:rPr>
          <w:rFonts w:ascii="Aptos" w:hAnsi="Aptos" w:cs="Arial"/>
          <w:bCs/>
          <w:sz w:val="22"/>
          <w:szCs w:val="22"/>
        </w:rPr>
        <w:t xml:space="preserve">Note; Housing and Medical services are available within your home </w:t>
      </w:r>
      <w:r w:rsidR="00A35C58" w:rsidRPr="007B5B97">
        <w:rPr>
          <w:rFonts w:ascii="Aptos" w:hAnsi="Aptos" w:cs="Arial"/>
          <w:bCs/>
          <w:sz w:val="22"/>
          <w:szCs w:val="22"/>
        </w:rPr>
        <w:t>district</w:t>
      </w:r>
      <w:r w:rsidRPr="007B5B97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7B5B97">
        <w:rPr>
          <w:rFonts w:ascii="Aptos" w:hAnsi="Aptos" w:cs="Arial"/>
          <w:bCs/>
          <w:sz w:val="22"/>
          <w:szCs w:val="22"/>
        </w:rPr>
        <w:t>districts</w:t>
      </w:r>
      <w:r w:rsidRPr="007B5B97">
        <w:rPr>
          <w:rFonts w:ascii="Aptos" w:hAnsi="Aptos" w:cs="Arial"/>
          <w:bCs/>
          <w:sz w:val="22"/>
          <w:szCs w:val="22"/>
        </w:rPr>
        <w:t>.</w:t>
      </w:r>
    </w:p>
    <w:sectPr w:rsidR="006A514B" w:rsidRPr="007B5B97" w:rsidSect="001950DB">
      <w:headerReference w:type="default" r:id="rId8"/>
      <w:footerReference w:type="default" r:id="rId9"/>
      <w:pgSz w:w="11906" w:h="16838"/>
      <w:pgMar w:top="1701" w:right="1440" w:bottom="709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9955" w14:textId="77777777" w:rsidR="00705108" w:rsidRDefault="00705108" w:rsidP="002B5B73">
      <w:r>
        <w:separator/>
      </w:r>
    </w:p>
  </w:endnote>
  <w:endnote w:type="continuationSeparator" w:id="0">
    <w:p w14:paraId="719B41B4" w14:textId="77777777" w:rsidR="00705108" w:rsidRDefault="00705108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C489" w14:textId="77777777" w:rsidR="001950DB" w:rsidRPr="004E158F" w:rsidRDefault="001950DB" w:rsidP="001950DB">
    <w:pPr>
      <w:pStyle w:val="Footer"/>
      <w:jc w:val="center"/>
      <w:rPr>
        <w:rFonts w:ascii="Aptos" w:hAnsi="Aptos" w:cs="Arial"/>
        <w:sz w:val="18"/>
        <w:szCs w:val="18"/>
      </w:rPr>
    </w:pPr>
    <w:r w:rsidRPr="004E158F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4E158F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  <w:p w14:paraId="3FCA6E3B" w14:textId="77777777" w:rsidR="001950DB" w:rsidRDefault="00195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D367" w14:textId="77777777" w:rsidR="00705108" w:rsidRDefault="00705108" w:rsidP="002B5B73">
      <w:r>
        <w:separator/>
      </w:r>
    </w:p>
  </w:footnote>
  <w:footnote w:type="continuationSeparator" w:id="0">
    <w:p w14:paraId="487294E4" w14:textId="77777777" w:rsidR="00705108" w:rsidRDefault="00705108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25FAAD8B" w:rsidR="002B5B73" w:rsidRPr="004E158F" w:rsidRDefault="002B5B73" w:rsidP="00A22F00">
    <w:pPr>
      <w:pStyle w:val="Header"/>
      <w:jc w:val="cent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5" name="Picture 5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766">
      <w:rPr>
        <w:rFonts w:ascii="Arial" w:hAnsi="Arial" w:cs="Arial"/>
        <w:b/>
        <w:bCs/>
        <w:sz w:val="56"/>
        <w:szCs w:val="56"/>
      </w:rPr>
      <w:t xml:space="preserve"> </w:t>
    </w:r>
    <w:r w:rsidR="00895766">
      <w:rPr>
        <w:rFonts w:ascii="Arial" w:hAnsi="Arial" w:cs="Arial"/>
        <w:b/>
        <w:bCs/>
        <w:sz w:val="56"/>
        <w:szCs w:val="56"/>
      </w:rPr>
      <w:tab/>
    </w:r>
    <w:r w:rsidRPr="004E158F">
      <w:rPr>
        <w:rFonts w:ascii="Aptos" w:hAnsi="Aptos" w:cs="Arial"/>
        <w:b/>
        <w:bCs/>
        <w:sz w:val="56"/>
        <w:szCs w:val="56"/>
      </w:rPr>
      <w:t>Signpost</w:t>
    </w:r>
    <w:r w:rsidR="00895766" w:rsidRPr="004E158F">
      <w:rPr>
        <w:rFonts w:ascii="Aptos" w:hAnsi="Aptos" w:cs="Arial"/>
        <w:b/>
        <w:bCs/>
        <w:sz w:val="56"/>
        <w:szCs w:val="56"/>
      </w:rPr>
      <w:tab/>
    </w:r>
    <w:r w:rsidR="00895766" w:rsidRPr="004E158F">
      <w:rPr>
        <w:rFonts w:ascii="Aptos" w:hAnsi="Aptos" w:cstheme="minorHAnsi"/>
        <w:b/>
        <w:bCs/>
        <w:color w:val="7030A0"/>
      </w:rPr>
      <w:t>Greater Manchester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1121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132A4"/>
    <w:rsid w:val="0002236E"/>
    <w:rsid w:val="000327F6"/>
    <w:rsid w:val="000333EC"/>
    <w:rsid w:val="0014309B"/>
    <w:rsid w:val="001950DB"/>
    <w:rsid w:val="001D1C08"/>
    <w:rsid w:val="002B5B73"/>
    <w:rsid w:val="00400065"/>
    <w:rsid w:val="00407CA3"/>
    <w:rsid w:val="00455D29"/>
    <w:rsid w:val="00486451"/>
    <w:rsid w:val="00492295"/>
    <w:rsid w:val="004E158F"/>
    <w:rsid w:val="0052139E"/>
    <w:rsid w:val="005D521A"/>
    <w:rsid w:val="006152B8"/>
    <w:rsid w:val="0061636F"/>
    <w:rsid w:val="00626365"/>
    <w:rsid w:val="00666F7A"/>
    <w:rsid w:val="006A514B"/>
    <w:rsid w:val="00702CBC"/>
    <w:rsid w:val="00705108"/>
    <w:rsid w:val="007664B3"/>
    <w:rsid w:val="00784A20"/>
    <w:rsid w:val="00785187"/>
    <w:rsid w:val="007B5B97"/>
    <w:rsid w:val="007F3CCF"/>
    <w:rsid w:val="008036D5"/>
    <w:rsid w:val="00861CD7"/>
    <w:rsid w:val="00895766"/>
    <w:rsid w:val="008C4E4B"/>
    <w:rsid w:val="008F059F"/>
    <w:rsid w:val="00952F4F"/>
    <w:rsid w:val="00985713"/>
    <w:rsid w:val="009B1C73"/>
    <w:rsid w:val="009B228B"/>
    <w:rsid w:val="009C20CB"/>
    <w:rsid w:val="009C2E20"/>
    <w:rsid w:val="009F3EF5"/>
    <w:rsid w:val="00A1128E"/>
    <w:rsid w:val="00A22F00"/>
    <w:rsid w:val="00A35C58"/>
    <w:rsid w:val="00AA0AEA"/>
    <w:rsid w:val="00AB415A"/>
    <w:rsid w:val="00BA21AB"/>
    <w:rsid w:val="00BB28E8"/>
    <w:rsid w:val="00BD25F9"/>
    <w:rsid w:val="00C107B2"/>
    <w:rsid w:val="00C9099D"/>
    <w:rsid w:val="00C913BB"/>
    <w:rsid w:val="00C97B12"/>
    <w:rsid w:val="00CA2E4B"/>
    <w:rsid w:val="00CE2579"/>
    <w:rsid w:val="00D456D2"/>
    <w:rsid w:val="00DB1433"/>
    <w:rsid w:val="00E10BED"/>
    <w:rsid w:val="00E47B98"/>
    <w:rsid w:val="00EC0E45"/>
    <w:rsid w:val="00F00FF9"/>
    <w:rsid w:val="00F5240C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1625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6</cp:revision>
  <cp:lastPrinted>2021-06-07T11:06:00Z</cp:lastPrinted>
  <dcterms:created xsi:type="dcterms:W3CDTF">2025-10-16T13:53:00Z</dcterms:created>
  <dcterms:modified xsi:type="dcterms:W3CDTF">2025-10-16T14:03:00Z</dcterms:modified>
</cp:coreProperties>
</file>