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AB5D5" w14:textId="0CA96C2D" w:rsidR="00E25025" w:rsidRPr="00CE3F1A" w:rsidRDefault="00E25025" w:rsidP="00E25025">
      <w:pPr>
        <w:ind w:left="-142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CE3F1A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03EE8180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Somewhere to live</w:t>
      </w:r>
    </w:p>
    <w:p w14:paraId="6FEACC2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Support with your finances</w:t>
      </w:r>
    </w:p>
    <w:p w14:paraId="1DA737BC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Suitable work or education</w:t>
      </w:r>
    </w:p>
    <w:p w14:paraId="3311DE12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Health Services</w:t>
      </w:r>
    </w:p>
    <w:p w14:paraId="4F8129E9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>People to support you</w:t>
      </w:r>
    </w:p>
    <w:p w14:paraId="2931B387" w14:textId="77777777" w:rsidR="00E25025" w:rsidRPr="00CE3F1A" w:rsidRDefault="00E25025" w:rsidP="00E25025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Supportive Faith Communities. </w:t>
      </w:r>
    </w:p>
    <w:p w14:paraId="72C0FA63" w14:textId="77777777" w:rsidR="00E25025" w:rsidRPr="00CE3F1A" w:rsidRDefault="00E25025" w:rsidP="00E25025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77777777" w:rsidR="006152B8" w:rsidRPr="00CE3F1A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CE3F1A">
        <w:rPr>
          <w:rFonts w:ascii="Aptos" w:hAnsi="Aptos" w:cs="Arial"/>
          <w:sz w:val="22"/>
          <w:szCs w:val="22"/>
        </w:rPr>
        <w:t xml:space="preserve">Choose the services you are interested in and where you will be living. Then enter your choices into </w:t>
      </w:r>
      <w:hyperlink r:id="rId7" w:history="1">
        <w:r w:rsidRPr="00CE3F1A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CE3F1A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CE3F1A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CE3F1A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4751CCF4" w14:textId="77777777" w:rsidR="009B1C73" w:rsidRPr="00CE3F1A" w:rsidRDefault="009B1C73" w:rsidP="006152B8">
      <w:pPr>
        <w:ind w:left="-142" w:right="-188"/>
        <w:rPr>
          <w:rFonts w:ascii="Aptos" w:hAnsi="Aptos" w:cs="Arial"/>
          <w:sz w:val="22"/>
          <w:szCs w:val="22"/>
        </w:rPr>
      </w:pPr>
    </w:p>
    <w:p w14:paraId="3DCEABCA" w14:textId="77777777" w:rsidR="006152B8" w:rsidRPr="00CE3F1A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52981336" w14:textId="77777777" w:rsidR="00DA6F83" w:rsidRPr="000F66ED" w:rsidRDefault="00DA6F83" w:rsidP="00DA6F83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……………………………………………………</w:t>
      </w:r>
      <w:proofErr w:type="gramStart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…..</w:t>
      </w:r>
      <w:proofErr w:type="gramEnd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CE3F1A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CE3F1A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CE3F1A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518F6036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E47B98" w:rsidRPr="00CE3F1A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CE3F1A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7DDA31FE" w14:textId="77777777" w:rsidR="00861CD7" w:rsidRPr="00CE3F1A" w:rsidRDefault="006152B8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61CD7" w:rsidRPr="00CE3F1A">
              <w:rPr>
                <w:rFonts w:ascii="Aptos" w:hAnsi="Aptos" w:cs="Arial"/>
                <w:sz w:val="22"/>
                <w:szCs w:val="22"/>
              </w:rPr>
              <w:t>Benefits, Debt and Financial Advice</w:t>
            </w:r>
          </w:p>
          <w:p w14:paraId="36BCCA4C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Foodbanks – emergency supplies</w:t>
            </w:r>
          </w:p>
          <w:p w14:paraId="03A9842E" w14:textId="77777777" w:rsidR="00861CD7" w:rsidRPr="00CE3F1A" w:rsidRDefault="00861CD7" w:rsidP="00861CD7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19407F8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CE3F1A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CE3F1A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CE3F1A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CE3F1A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CE3F1A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CE3F1A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77777777" w:rsidR="006152B8" w:rsidRPr="00CE3F1A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597B558C" w14:textId="7FE11B17" w:rsidR="00E10BED" w:rsidRPr="00CE3F1A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T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ick which </w:t>
      </w:r>
      <w:r w:rsidR="006152B8" w:rsidRPr="00CE3F1A">
        <w:rPr>
          <w:rFonts w:ascii="Aptos" w:hAnsi="Aptos" w:cs="Arial"/>
          <w:b/>
          <w:sz w:val="22"/>
          <w:szCs w:val="22"/>
        </w:rPr>
        <w:t>District,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or </w:t>
      </w:r>
      <w:r w:rsidR="006152B8" w:rsidRPr="00CE3F1A">
        <w:rPr>
          <w:rFonts w:ascii="Aptos" w:hAnsi="Aptos" w:cs="Arial"/>
          <w:b/>
          <w:sz w:val="22"/>
          <w:szCs w:val="22"/>
        </w:rPr>
        <w:t>Districts,</w:t>
      </w:r>
      <w:r w:rsidR="00E10BED" w:rsidRPr="00CE3F1A">
        <w:rPr>
          <w:rFonts w:ascii="Aptos" w:hAnsi="Aptos" w:cs="Arial"/>
          <w:b/>
          <w:sz w:val="22"/>
          <w:szCs w:val="22"/>
        </w:rPr>
        <w:t xml:space="preserve"> you will be returning to</w:t>
      </w:r>
      <w:r w:rsidR="00985713" w:rsidRPr="00CE3F1A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CE3F1A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9072" w:type="dxa"/>
        <w:tblInd w:w="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5D521A" w:rsidRPr="00CE3F1A" w14:paraId="1CF9F107" w14:textId="77777777" w:rsidTr="00A35C58">
        <w:tc>
          <w:tcPr>
            <w:tcW w:w="4253" w:type="dxa"/>
          </w:tcPr>
          <w:p w14:paraId="002248FC" w14:textId="2FB7AA98" w:rsidR="005D521A" w:rsidRPr="00CE3F1A" w:rsidRDefault="005D521A" w:rsidP="005D521A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D90AE0">
              <w:rPr>
                <w:rFonts w:ascii="Aptos" w:hAnsi="Aptos" w:cs="Arial"/>
                <w:sz w:val="22"/>
                <w:szCs w:val="22"/>
              </w:rPr>
              <w:t>Ashford</w:t>
            </w:r>
          </w:p>
        </w:tc>
        <w:tc>
          <w:tcPr>
            <w:tcW w:w="4819" w:type="dxa"/>
          </w:tcPr>
          <w:p w14:paraId="3E56A4B8" w14:textId="79D6DC76" w:rsidR="005D521A" w:rsidRPr="00CE3F1A" w:rsidRDefault="005D521A" w:rsidP="005D521A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E787D">
              <w:rPr>
                <w:rFonts w:ascii="Aptos" w:hAnsi="Aptos" w:cs="Arial"/>
                <w:sz w:val="22"/>
                <w:szCs w:val="22"/>
              </w:rPr>
              <w:t>Medway</w:t>
            </w:r>
          </w:p>
        </w:tc>
      </w:tr>
      <w:tr w:rsidR="00CE787D" w:rsidRPr="00CE3F1A" w14:paraId="3C38AF85" w14:textId="77777777" w:rsidTr="00A35C58">
        <w:tc>
          <w:tcPr>
            <w:tcW w:w="4253" w:type="dxa"/>
          </w:tcPr>
          <w:p w14:paraId="37973928" w14:textId="2C68A941" w:rsidR="00CE787D" w:rsidRPr="00CE3F1A" w:rsidRDefault="00CE787D" w:rsidP="00CE787D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Canterbury</w:t>
            </w:r>
          </w:p>
        </w:tc>
        <w:tc>
          <w:tcPr>
            <w:tcW w:w="4819" w:type="dxa"/>
          </w:tcPr>
          <w:p w14:paraId="3F787CE3" w14:textId="312F8D4D" w:rsidR="00CE787D" w:rsidRPr="00CE3F1A" w:rsidRDefault="00CE787D" w:rsidP="00CE787D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Sevenoaks</w:t>
            </w:r>
          </w:p>
        </w:tc>
      </w:tr>
      <w:tr w:rsidR="00CE787D" w:rsidRPr="00CE3F1A" w14:paraId="31FBE48B" w14:textId="77777777" w:rsidTr="00A35C58">
        <w:tc>
          <w:tcPr>
            <w:tcW w:w="4253" w:type="dxa"/>
          </w:tcPr>
          <w:p w14:paraId="65B249D8" w14:textId="3865F2D5" w:rsidR="00CE787D" w:rsidRPr="00CE3F1A" w:rsidRDefault="00CE787D" w:rsidP="00CE787D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Dartford</w:t>
            </w:r>
          </w:p>
        </w:tc>
        <w:tc>
          <w:tcPr>
            <w:tcW w:w="4819" w:type="dxa"/>
          </w:tcPr>
          <w:p w14:paraId="03C7DD15" w14:textId="7D6DD1A3" w:rsidR="00CE787D" w:rsidRPr="00CE3F1A" w:rsidRDefault="00CE787D" w:rsidP="00CE787D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Swale</w:t>
            </w:r>
          </w:p>
        </w:tc>
      </w:tr>
      <w:tr w:rsidR="00CE787D" w:rsidRPr="00CE3F1A" w14:paraId="7C8DF672" w14:textId="77777777" w:rsidTr="00A35C58">
        <w:tc>
          <w:tcPr>
            <w:tcW w:w="4253" w:type="dxa"/>
          </w:tcPr>
          <w:p w14:paraId="277B7C1E" w14:textId="27B1DD01" w:rsidR="00CE787D" w:rsidRPr="00CE3F1A" w:rsidRDefault="00CE787D" w:rsidP="00CE787D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Dover</w:t>
            </w:r>
          </w:p>
        </w:tc>
        <w:tc>
          <w:tcPr>
            <w:tcW w:w="4819" w:type="dxa"/>
          </w:tcPr>
          <w:p w14:paraId="475559A6" w14:textId="033E6E7D" w:rsidR="00CE787D" w:rsidRPr="00CE3F1A" w:rsidRDefault="00CE787D" w:rsidP="00CE787D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Thanet</w:t>
            </w:r>
          </w:p>
        </w:tc>
      </w:tr>
      <w:tr w:rsidR="009762AB" w:rsidRPr="00CE3F1A" w14:paraId="27A1D4D5" w14:textId="77777777" w:rsidTr="00A35C58">
        <w:tc>
          <w:tcPr>
            <w:tcW w:w="4253" w:type="dxa"/>
          </w:tcPr>
          <w:p w14:paraId="465C332A" w14:textId="456D9F8C" w:rsidR="009762AB" w:rsidRPr="00CE3F1A" w:rsidRDefault="00312B7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D90AE0">
              <w:rPr>
                <w:rFonts w:ascii="Aptos" w:hAnsi="Aptos" w:cs="Arial"/>
                <w:sz w:val="22"/>
                <w:szCs w:val="22"/>
              </w:rPr>
              <w:t>Fol</w:t>
            </w:r>
            <w:r w:rsidR="007C7CCB">
              <w:rPr>
                <w:rFonts w:ascii="Aptos" w:hAnsi="Aptos" w:cs="Arial"/>
                <w:sz w:val="22"/>
                <w:szCs w:val="22"/>
              </w:rPr>
              <w:t>kestone and Hythe</w:t>
            </w:r>
          </w:p>
        </w:tc>
        <w:tc>
          <w:tcPr>
            <w:tcW w:w="4819" w:type="dxa"/>
          </w:tcPr>
          <w:p w14:paraId="5A23B9F5" w14:textId="4575B867" w:rsidR="009762AB" w:rsidRPr="00CE3F1A" w:rsidRDefault="008D2D24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>
              <w:rPr>
                <w:rFonts w:ascii="Aptos" w:hAnsi="Aptos" w:cs="Arial"/>
                <w:sz w:val="22"/>
                <w:szCs w:val="22"/>
              </w:rPr>
              <w:t>T</w:t>
            </w:r>
            <w:r w:rsidR="00CE787D">
              <w:rPr>
                <w:rFonts w:ascii="Aptos" w:hAnsi="Aptos" w:cs="Arial"/>
                <w:sz w:val="22"/>
                <w:szCs w:val="22"/>
              </w:rPr>
              <w:t>onbridge and Malling</w:t>
            </w:r>
          </w:p>
        </w:tc>
      </w:tr>
      <w:tr w:rsidR="009762AB" w:rsidRPr="00CE3F1A" w14:paraId="3C1F0343" w14:textId="77777777" w:rsidTr="00A35C58">
        <w:tc>
          <w:tcPr>
            <w:tcW w:w="4253" w:type="dxa"/>
          </w:tcPr>
          <w:p w14:paraId="438D815F" w14:textId="4BB79749" w:rsidR="009762AB" w:rsidRPr="00CE3F1A" w:rsidRDefault="00312B7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7C7CCB">
              <w:rPr>
                <w:rFonts w:ascii="Aptos" w:hAnsi="Aptos" w:cs="Arial"/>
                <w:sz w:val="22"/>
                <w:szCs w:val="22"/>
              </w:rPr>
              <w:t>Gravesham</w:t>
            </w:r>
          </w:p>
        </w:tc>
        <w:tc>
          <w:tcPr>
            <w:tcW w:w="4819" w:type="dxa"/>
          </w:tcPr>
          <w:p w14:paraId="26A8FDD8" w14:textId="70B3ABA3" w:rsidR="009762AB" w:rsidRPr="00CE3F1A" w:rsidRDefault="008D2D24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CE787D">
              <w:rPr>
                <w:rFonts w:ascii="Aptos" w:hAnsi="Aptos" w:cs="Arial"/>
                <w:sz w:val="22"/>
                <w:szCs w:val="22"/>
              </w:rPr>
              <w:t>Tunbridge Wells</w:t>
            </w:r>
          </w:p>
        </w:tc>
      </w:tr>
      <w:tr w:rsidR="009762AB" w:rsidRPr="00CE3F1A" w14:paraId="2D2701A9" w14:textId="77777777" w:rsidTr="00A35C58">
        <w:tc>
          <w:tcPr>
            <w:tcW w:w="4253" w:type="dxa"/>
          </w:tcPr>
          <w:p w14:paraId="5261F8D5" w14:textId="42C17325" w:rsidR="009762AB" w:rsidRPr="00CE3F1A" w:rsidRDefault="00312B7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CE3F1A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7C7CCB">
              <w:rPr>
                <w:rFonts w:ascii="Aptos" w:hAnsi="Aptos" w:cs="Arial"/>
                <w:sz w:val="22"/>
                <w:szCs w:val="22"/>
              </w:rPr>
              <w:t>Maidstone</w:t>
            </w:r>
          </w:p>
        </w:tc>
        <w:tc>
          <w:tcPr>
            <w:tcW w:w="4819" w:type="dxa"/>
          </w:tcPr>
          <w:p w14:paraId="1393EE3B" w14:textId="1876895F" w:rsidR="009762AB" w:rsidRPr="00CE3F1A" w:rsidRDefault="008D2D24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CE3F1A">
              <w:rPr>
                <w:rFonts w:ascii="Aptos" w:hAnsi="Aptos" w:cs="Arial"/>
                <w:sz w:val="22"/>
                <w:szCs w:val="22"/>
              </w:rPr>
              <w:t xml:space="preserve"> </w:t>
            </w:r>
          </w:p>
        </w:tc>
      </w:tr>
    </w:tbl>
    <w:p w14:paraId="6FC820C3" w14:textId="23A907E6" w:rsidR="00E10BED" w:rsidRPr="00CE3F1A" w:rsidRDefault="00E10BED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4EFBBD90" w14:textId="77777777" w:rsidR="0002236E" w:rsidRPr="00CE3F1A" w:rsidRDefault="0002236E" w:rsidP="0002236E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/>
          <w:sz w:val="22"/>
          <w:szCs w:val="22"/>
        </w:rPr>
        <w:t>or provide a postcode:</w:t>
      </w:r>
      <w:r w:rsidRPr="00CE3F1A">
        <w:rPr>
          <w:rFonts w:ascii="Aptos" w:hAnsi="Aptos" w:cs="Arial"/>
          <w:bCs/>
          <w:sz w:val="22"/>
          <w:szCs w:val="22"/>
        </w:rPr>
        <w:t xml:space="preserve">   </w:t>
      </w:r>
      <w:r w:rsidRPr="00CE3F1A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/>
        </w:rPr>
        <w:t>……………………………</w:t>
      </w:r>
    </w:p>
    <w:p w14:paraId="377CEF79" w14:textId="77777777" w:rsidR="0002236E" w:rsidRPr="00CE3F1A" w:rsidRDefault="0002236E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26A0CDC9" w14:textId="1E7122EE" w:rsidR="006A514B" w:rsidRPr="00CE3F1A" w:rsidRDefault="006A514B" w:rsidP="00455D29">
      <w:pPr>
        <w:rPr>
          <w:rFonts w:ascii="Aptos" w:hAnsi="Aptos" w:cs="Arial"/>
          <w:bCs/>
          <w:sz w:val="22"/>
          <w:szCs w:val="22"/>
        </w:rPr>
      </w:pPr>
      <w:r w:rsidRPr="00CE3F1A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A35C58" w:rsidRPr="00CE3F1A">
        <w:rPr>
          <w:rFonts w:ascii="Aptos" w:hAnsi="Aptos" w:cs="Arial"/>
          <w:bCs/>
          <w:sz w:val="22"/>
          <w:szCs w:val="22"/>
        </w:rPr>
        <w:t>district</w:t>
      </w:r>
      <w:r w:rsidRPr="00CE3F1A">
        <w:rPr>
          <w:rFonts w:ascii="Aptos" w:hAnsi="Aptos" w:cs="Arial"/>
          <w:bCs/>
          <w:sz w:val="22"/>
          <w:szCs w:val="22"/>
        </w:rPr>
        <w:t xml:space="preserve">. Other services may be available from neighbouring </w:t>
      </w:r>
      <w:r w:rsidR="00A35C58" w:rsidRPr="00CE3F1A">
        <w:rPr>
          <w:rFonts w:ascii="Aptos" w:hAnsi="Aptos" w:cs="Arial"/>
          <w:bCs/>
          <w:sz w:val="22"/>
          <w:szCs w:val="22"/>
        </w:rPr>
        <w:t>districts</w:t>
      </w:r>
      <w:r w:rsidRPr="00CE3F1A">
        <w:rPr>
          <w:rFonts w:ascii="Aptos" w:hAnsi="Aptos" w:cs="Arial"/>
          <w:bCs/>
          <w:sz w:val="22"/>
          <w:szCs w:val="22"/>
        </w:rPr>
        <w:t>.</w:t>
      </w:r>
    </w:p>
    <w:sectPr w:rsidR="006A514B" w:rsidRPr="00CE3F1A" w:rsidSect="0084306A">
      <w:headerReference w:type="default" r:id="rId8"/>
      <w:footerReference w:type="default" r:id="rId9"/>
      <w:pgSz w:w="11906" w:h="16838"/>
      <w:pgMar w:top="1701" w:right="1440" w:bottom="709" w:left="1440" w:header="708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65AF" w14:textId="77777777" w:rsidR="00BE73AC" w:rsidRDefault="00BE73AC" w:rsidP="002B5B73">
      <w:r>
        <w:separator/>
      </w:r>
    </w:p>
  </w:endnote>
  <w:endnote w:type="continuationSeparator" w:id="0">
    <w:p w14:paraId="5EE51AFD" w14:textId="77777777" w:rsidR="00BE73AC" w:rsidRDefault="00BE73AC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EDAC" w14:textId="3C12B887" w:rsidR="007A6261" w:rsidRPr="00290E52" w:rsidRDefault="007A6261" w:rsidP="007A6261">
    <w:pPr>
      <w:pStyle w:val="Footer"/>
      <w:jc w:val="center"/>
      <w:rPr>
        <w:rFonts w:ascii="Aptos" w:hAnsi="Aptos" w:cs="Arial"/>
        <w:sz w:val="18"/>
        <w:szCs w:val="18"/>
      </w:rPr>
    </w:pPr>
    <w:r w:rsidRPr="00290E52">
      <w:rPr>
        <w:rFonts w:ascii="Aptos" w:hAnsi="Aptos" w:cs="Arial"/>
        <w:sz w:val="18"/>
        <w:szCs w:val="18"/>
      </w:rPr>
      <w:t xml:space="preserve">Further copies of this form </w:t>
    </w:r>
    <w:r w:rsidR="0084306A">
      <w:rPr>
        <w:rFonts w:ascii="Aptos" w:hAnsi="Aptos" w:cs="Arial"/>
        <w:sz w:val="18"/>
        <w:szCs w:val="18"/>
      </w:rPr>
      <w:t xml:space="preserve">can be downloaded from </w:t>
    </w:r>
    <w:r w:rsidRPr="00290E52">
      <w:rPr>
        <w:rFonts w:ascii="Aptos" w:hAnsi="Aptos" w:cs="Arial"/>
        <w:sz w:val="18"/>
        <w:szCs w:val="18"/>
      </w:rPr>
      <w:t xml:space="preserve"> </w:t>
    </w:r>
    <w:hyperlink r:id="rId1" w:history="1">
      <w:r w:rsidRPr="00290E52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  <w:p w14:paraId="15145D75" w14:textId="77777777" w:rsidR="00873082" w:rsidRDefault="00873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B6352" w14:textId="77777777" w:rsidR="00BE73AC" w:rsidRDefault="00BE73AC" w:rsidP="002B5B73">
      <w:r>
        <w:separator/>
      </w:r>
    </w:p>
  </w:footnote>
  <w:footnote w:type="continuationSeparator" w:id="0">
    <w:p w14:paraId="2A1E518A" w14:textId="77777777" w:rsidR="00BE73AC" w:rsidRDefault="00BE73AC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16E76B7E" w:rsidR="002B5B73" w:rsidRPr="00290E52" w:rsidRDefault="002B5B73" w:rsidP="00A22F00">
    <w:pPr>
      <w:pStyle w:val="Header"/>
      <w:jc w:val="center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68045202" name="Picture 68045202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3082">
      <w:rPr>
        <w:rFonts w:ascii="Arial" w:hAnsi="Arial" w:cs="Arial"/>
        <w:b/>
        <w:bCs/>
        <w:sz w:val="56"/>
        <w:szCs w:val="56"/>
      </w:rPr>
      <w:t xml:space="preserve"> </w:t>
    </w:r>
    <w:r w:rsidR="00873082">
      <w:rPr>
        <w:rFonts w:ascii="Arial" w:hAnsi="Arial" w:cs="Arial"/>
        <w:b/>
        <w:bCs/>
        <w:sz w:val="56"/>
        <w:szCs w:val="56"/>
      </w:rPr>
      <w:tab/>
    </w:r>
    <w:r w:rsidRPr="00290E52">
      <w:rPr>
        <w:rFonts w:ascii="Aptos" w:hAnsi="Aptos" w:cs="Arial"/>
        <w:b/>
        <w:bCs/>
        <w:sz w:val="56"/>
        <w:szCs w:val="56"/>
      </w:rPr>
      <w:t>Signpost</w:t>
    </w:r>
    <w:r w:rsidR="00873082" w:rsidRPr="00290E52">
      <w:rPr>
        <w:rFonts w:ascii="Aptos" w:hAnsi="Aptos" w:cs="Arial"/>
        <w:b/>
        <w:bCs/>
        <w:sz w:val="56"/>
        <w:szCs w:val="56"/>
      </w:rPr>
      <w:t xml:space="preserve"> </w:t>
    </w:r>
    <w:r w:rsidR="00873082" w:rsidRPr="00290E52">
      <w:rPr>
        <w:rFonts w:ascii="Aptos" w:hAnsi="Aptos" w:cs="Arial"/>
        <w:b/>
        <w:bCs/>
        <w:sz w:val="56"/>
        <w:szCs w:val="56"/>
      </w:rPr>
      <w:tab/>
    </w:r>
    <w:r w:rsidR="00D90AE0">
      <w:rPr>
        <w:rFonts w:ascii="Aptos" w:hAnsi="Aptos" w:cs="Calibri"/>
        <w:b/>
        <w:bCs/>
        <w:color w:val="7030A0"/>
      </w:rPr>
      <w:t>Kent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211212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13AD8"/>
    <w:rsid w:val="0002236E"/>
    <w:rsid w:val="00030F7F"/>
    <w:rsid w:val="000327F6"/>
    <w:rsid w:val="000333EC"/>
    <w:rsid w:val="001D1C08"/>
    <w:rsid w:val="00280C56"/>
    <w:rsid w:val="00290E52"/>
    <w:rsid w:val="002B5B73"/>
    <w:rsid w:val="002B6D6A"/>
    <w:rsid w:val="00312B75"/>
    <w:rsid w:val="00400065"/>
    <w:rsid w:val="00407CA3"/>
    <w:rsid w:val="00455D29"/>
    <w:rsid w:val="00486451"/>
    <w:rsid w:val="00492295"/>
    <w:rsid w:val="0052139E"/>
    <w:rsid w:val="005D521A"/>
    <w:rsid w:val="005E727B"/>
    <w:rsid w:val="006152B8"/>
    <w:rsid w:val="0061636F"/>
    <w:rsid w:val="006567A4"/>
    <w:rsid w:val="00666F7A"/>
    <w:rsid w:val="006754A9"/>
    <w:rsid w:val="006A514B"/>
    <w:rsid w:val="006F034C"/>
    <w:rsid w:val="00702CBC"/>
    <w:rsid w:val="0073021A"/>
    <w:rsid w:val="00743D5E"/>
    <w:rsid w:val="007664B3"/>
    <w:rsid w:val="007A6261"/>
    <w:rsid w:val="007C7CCB"/>
    <w:rsid w:val="007E604B"/>
    <w:rsid w:val="007F3CCF"/>
    <w:rsid w:val="008036D5"/>
    <w:rsid w:val="008113D4"/>
    <w:rsid w:val="0084306A"/>
    <w:rsid w:val="00861CD7"/>
    <w:rsid w:val="00873082"/>
    <w:rsid w:val="008B6C75"/>
    <w:rsid w:val="008C4E4B"/>
    <w:rsid w:val="008D2D24"/>
    <w:rsid w:val="008F059F"/>
    <w:rsid w:val="00952F4F"/>
    <w:rsid w:val="009762AB"/>
    <w:rsid w:val="00985713"/>
    <w:rsid w:val="009B1C73"/>
    <w:rsid w:val="009B228B"/>
    <w:rsid w:val="009C20CB"/>
    <w:rsid w:val="009C2E20"/>
    <w:rsid w:val="009F3EF5"/>
    <w:rsid w:val="00A22F00"/>
    <w:rsid w:val="00A35C58"/>
    <w:rsid w:val="00AA0AEA"/>
    <w:rsid w:val="00AB415A"/>
    <w:rsid w:val="00B50515"/>
    <w:rsid w:val="00B975FD"/>
    <w:rsid w:val="00BB28E8"/>
    <w:rsid w:val="00BD25F9"/>
    <w:rsid w:val="00BE73AC"/>
    <w:rsid w:val="00C11EDB"/>
    <w:rsid w:val="00C72679"/>
    <w:rsid w:val="00C9099D"/>
    <w:rsid w:val="00C913BB"/>
    <w:rsid w:val="00C97B12"/>
    <w:rsid w:val="00CA2E4B"/>
    <w:rsid w:val="00CE2579"/>
    <w:rsid w:val="00CE3F1A"/>
    <w:rsid w:val="00CE787D"/>
    <w:rsid w:val="00D456D2"/>
    <w:rsid w:val="00D90AE0"/>
    <w:rsid w:val="00DA6F83"/>
    <w:rsid w:val="00E10BED"/>
    <w:rsid w:val="00E25025"/>
    <w:rsid w:val="00E47B98"/>
    <w:rsid w:val="00EC0E45"/>
    <w:rsid w:val="00F00FF9"/>
    <w:rsid w:val="00F5240C"/>
    <w:rsid w:val="00F74DDD"/>
    <w:rsid w:val="00FA0EAC"/>
    <w:rsid w:val="00FA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16</cp:revision>
  <cp:lastPrinted>2021-06-07T11:06:00Z</cp:lastPrinted>
  <dcterms:created xsi:type="dcterms:W3CDTF">2025-10-16T13:54:00Z</dcterms:created>
  <dcterms:modified xsi:type="dcterms:W3CDTF">2026-09-04T08:21:00Z</dcterms:modified>
</cp:coreProperties>
</file>