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A1DC" w14:textId="77777777" w:rsidR="004E0467" w:rsidRDefault="004E0467" w:rsidP="004E0467">
      <w:pPr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leaving prison, a prison leaver or homeless, then </w:t>
      </w:r>
      <w:r w:rsidRPr="00011B0C">
        <w:rPr>
          <w:rFonts w:ascii="Arial" w:hAnsi="Arial" w:cs="Arial"/>
          <w:b/>
          <w:bCs/>
          <w:i/>
          <w:iCs/>
          <w:sz w:val="22"/>
          <w:szCs w:val="22"/>
        </w:rPr>
        <w:t>Signpost</w:t>
      </w:r>
      <w:r w:rsidRPr="00407CA3">
        <w:rPr>
          <w:rFonts w:ascii="Arial" w:hAnsi="Arial" w:cs="Arial"/>
          <w:sz w:val="22"/>
          <w:szCs w:val="22"/>
        </w:rPr>
        <w:t xml:space="preserve"> pulls together information about services that </w:t>
      </w:r>
      <w:r>
        <w:rPr>
          <w:rFonts w:ascii="Arial" w:hAnsi="Arial" w:cs="Arial"/>
          <w:sz w:val="22"/>
          <w:szCs w:val="22"/>
        </w:rPr>
        <w:t xml:space="preserve">will </w:t>
      </w:r>
      <w:r w:rsidRPr="00407CA3">
        <w:rPr>
          <w:rFonts w:ascii="Arial" w:hAnsi="Arial" w:cs="Arial"/>
          <w:sz w:val="22"/>
          <w:szCs w:val="22"/>
        </w:rPr>
        <w:t xml:space="preserve">help </w:t>
      </w:r>
      <w:r>
        <w:rPr>
          <w:rFonts w:ascii="Arial" w:hAnsi="Arial" w:cs="Arial"/>
          <w:sz w:val="22"/>
          <w:szCs w:val="22"/>
        </w:rPr>
        <w:t>you</w:t>
      </w:r>
      <w:r w:rsidRPr="00407CA3">
        <w:rPr>
          <w:rFonts w:ascii="Arial" w:hAnsi="Arial" w:cs="Arial"/>
          <w:sz w:val="22"/>
          <w:szCs w:val="22"/>
        </w:rPr>
        <w:t xml:space="preserve"> find:</w:t>
      </w:r>
    </w:p>
    <w:p w14:paraId="50507F3D" w14:textId="77777777" w:rsidR="004E0467" w:rsidRPr="00407CA3" w:rsidRDefault="004E0467" w:rsidP="004E0467">
      <w:pPr>
        <w:ind w:left="-142"/>
        <w:rPr>
          <w:rFonts w:ascii="Arial" w:hAnsi="Arial" w:cs="Arial"/>
          <w:sz w:val="22"/>
          <w:szCs w:val="22"/>
        </w:rPr>
      </w:pPr>
    </w:p>
    <w:p w14:paraId="3B2E2CFD" w14:textId="77777777" w:rsidR="004E0467" w:rsidRPr="00407CA3" w:rsidRDefault="004E0467" w:rsidP="004E04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Somewhere to live</w:t>
      </w:r>
    </w:p>
    <w:p w14:paraId="7580B9FA" w14:textId="77777777" w:rsidR="004E0467" w:rsidRPr="00407CA3" w:rsidRDefault="004E0467" w:rsidP="004E04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 with </w:t>
      </w:r>
      <w:r>
        <w:rPr>
          <w:rFonts w:ascii="Arial" w:hAnsi="Arial" w:cs="Arial"/>
          <w:sz w:val="22"/>
          <w:szCs w:val="22"/>
        </w:rPr>
        <w:t xml:space="preserve">your </w:t>
      </w:r>
      <w:r w:rsidRPr="00407CA3">
        <w:rPr>
          <w:rFonts w:ascii="Arial" w:hAnsi="Arial" w:cs="Arial"/>
          <w:sz w:val="22"/>
          <w:szCs w:val="22"/>
        </w:rPr>
        <w:t>finances</w:t>
      </w:r>
    </w:p>
    <w:p w14:paraId="666BA461" w14:textId="77777777" w:rsidR="004E0467" w:rsidRPr="00407CA3" w:rsidRDefault="004E0467" w:rsidP="004E04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Suitable work or education</w:t>
      </w:r>
    </w:p>
    <w:p w14:paraId="4A8E011E" w14:textId="77777777" w:rsidR="004E0467" w:rsidRDefault="004E0467" w:rsidP="004E04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>Health Services</w:t>
      </w:r>
    </w:p>
    <w:p w14:paraId="44CDBA9C" w14:textId="77777777" w:rsidR="004E0467" w:rsidRPr="00407CA3" w:rsidRDefault="004E0467" w:rsidP="004E04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People to support you</w:t>
      </w:r>
    </w:p>
    <w:p w14:paraId="237CBCEE" w14:textId="77777777" w:rsidR="004E0467" w:rsidRDefault="004E0467" w:rsidP="004E0467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Supportive Faith Communities. </w:t>
      </w:r>
    </w:p>
    <w:p w14:paraId="0368AA2A" w14:textId="77777777" w:rsidR="004E0467" w:rsidRDefault="004E0467" w:rsidP="004E0467">
      <w:pPr>
        <w:pStyle w:val="ListParagraph"/>
        <w:ind w:left="578"/>
        <w:rPr>
          <w:rFonts w:ascii="Arial" w:hAnsi="Arial" w:cs="Arial"/>
          <w:sz w:val="22"/>
          <w:szCs w:val="22"/>
        </w:rPr>
      </w:pPr>
    </w:p>
    <w:p w14:paraId="6154CD78" w14:textId="3684EFA3" w:rsidR="004E0467" w:rsidRPr="0097329D" w:rsidRDefault="004E0467" w:rsidP="004E0467">
      <w:pPr>
        <w:ind w:left="-142"/>
        <w:rPr>
          <w:rFonts w:ascii="Arial" w:hAnsi="Arial" w:cs="Arial"/>
          <w:sz w:val="22"/>
          <w:szCs w:val="22"/>
        </w:rPr>
      </w:pPr>
      <w:r w:rsidRPr="0097329D">
        <w:rPr>
          <w:rFonts w:ascii="Arial" w:hAnsi="Arial" w:cs="Arial"/>
          <w:sz w:val="22"/>
          <w:szCs w:val="22"/>
        </w:rPr>
        <w:t xml:space="preserve">There are </w:t>
      </w:r>
      <w:r>
        <w:rPr>
          <w:rFonts w:ascii="Arial" w:hAnsi="Arial" w:cs="Arial"/>
          <w:sz w:val="22"/>
          <w:szCs w:val="22"/>
        </w:rPr>
        <w:t>over</w:t>
      </w:r>
      <w:r w:rsidR="00474A9C">
        <w:rPr>
          <w:rFonts w:ascii="Arial" w:hAnsi="Arial" w:cs="Arial"/>
          <w:sz w:val="22"/>
          <w:szCs w:val="22"/>
        </w:rPr>
        <w:t xml:space="preserve"> 200</w:t>
      </w:r>
      <w:r>
        <w:rPr>
          <w:rFonts w:ascii="Arial" w:hAnsi="Arial" w:cs="Arial"/>
          <w:sz w:val="22"/>
          <w:szCs w:val="22"/>
        </w:rPr>
        <w:t xml:space="preserve"> organisations that can help you </w:t>
      </w:r>
      <w:r w:rsidR="00474A9C">
        <w:rPr>
          <w:rFonts w:ascii="Arial" w:hAnsi="Arial" w:cs="Arial"/>
          <w:sz w:val="22"/>
          <w:szCs w:val="22"/>
        </w:rPr>
        <w:t>anywhere in England and Wales</w:t>
      </w:r>
      <w:r>
        <w:rPr>
          <w:rFonts w:ascii="Arial" w:hAnsi="Arial" w:cs="Arial"/>
          <w:sz w:val="22"/>
          <w:szCs w:val="22"/>
        </w:rPr>
        <w:t>.</w:t>
      </w:r>
      <w:r w:rsidRPr="0097329D">
        <w:rPr>
          <w:rFonts w:ascii="Arial" w:hAnsi="Arial" w:cs="Arial"/>
          <w:sz w:val="22"/>
          <w:szCs w:val="22"/>
        </w:rPr>
        <w:t xml:space="preserve"> </w:t>
      </w:r>
    </w:p>
    <w:p w14:paraId="4A8A317C" w14:textId="77777777" w:rsidR="006152B8" w:rsidRPr="00407CA3" w:rsidRDefault="006152B8" w:rsidP="006152B8">
      <w:pPr>
        <w:ind w:left="-142"/>
        <w:rPr>
          <w:rFonts w:ascii="Arial" w:hAnsi="Arial" w:cs="Arial"/>
          <w:sz w:val="22"/>
          <w:szCs w:val="22"/>
        </w:rPr>
      </w:pPr>
    </w:p>
    <w:p w14:paraId="32994A93" w14:textId="6F0A0B82" w:rsidR="006152B8" w:rsidRDefault="006152B8" w:rsidP="006152B8">
      <w:pPr>
        <w:ind w:left="-142" w:right="-188"/>
        <w:rPr>
          <w:rFonts w:ascii="Arial" w:hAnsi="Arial" w:cs="Arial"/>
          <w:sz w:val="22"/>
          <w:szCs w:val="22"/>
        </w:rPr>
      </w:pPr>
      <w:r w:rsidRPr="00407CA3">
        <w:rPr>
          <w:rFonts w:ascii="Arial" w:hAnsi="Arial" w:cs="Arial"/>
          <w:sz w:val="22"/>
          <w:szCs w:val="22"/>
        </w:rPr>
        <w:t xml:space="preserve">Choose </w:t>
      </w:r>
      <w:r>
        <w:rPr>
          <w:rFonts w:ascii="Arial" w:hAnsi="Arial" w:cs="Arial"/>
          <w:sz w:val="22"/>
          <w:szCs w:val="22"/>
        </w:rPr>
        <w:t>the</w:t>
      </w:r>
      <w:r w:rsidRPr="00407CA3">
        <w:rPr>
          <w:rFonts w:ascii="Arial" w:hAnsi="Arial" w:cs="Arial"/>
          <w:sz w:val="22"/>
          <w:szCs w:val="22"/>
        </w:rPr>
        <w:t xml:space="preserve"> services you are interested in and enter your choices into </w:t>
      </w:r>
      <w:hyperlink r:id="rId7" w:history="1">
        <w:r w:rsidRPr="00B54917">
          <w:rPr>
            <w:rStyle w:val="Hyperlink"/>
            <w:rFonts w:ascii="Arial" w:hAnsi="Arial" w:cs="Arial"/>
            <w:sz w:val="22"/>
            <w:szCs w:val="22"/>
          </w:rPr>
          <w:t>www.signpost.services</w:t>
        </w:r>
      </w:hyperlink>
      <w:r w:rsidRPr="00407CA3">
        <w:rPr>
          <w:rFonts w:ascii="Arial" w:hAnsi="Arial" w:cs="Arial"/>
          <w:sz w:val="22"/>
          <w:szCs w:val="22"/>
        </w:rPr>
        <w:t xml:space="preserve">. You will then receive a printed report of </w:t>
      </w:r>
      <w:r w:rsidRPr="0052139E">
        <w:rPr>
          <w:rFonts w:ascii="Arial" w:hAnsi="Arial" w:cs="Arial"/>
          <w:b/>
          <w:bCs/>
          <w:i/>
          <w:iCs/>
          <w:sz w:val="22"/>
          <w:szCs w:val="22"/>
        </w:rPr>
        <w:t xml:space="preserve">Your Signpost Services </w:t>
      </w:r>
      <w:r w:rsidRPr="00407CA3">
        <w:rPr>
          <w:rFonts w:ascii="Arial" w:hAnsi="Arial" w:cs="Arial"/>
          <w:sz w:val="22"/>
          <w:szCs w:val="22"/>
        </w:rPr>
        <w:t>with phone numbers, addresses and other contact details for services that can help you.</w:t>
      </w:r>
    </w:p>
    <w:p w14:paraId="6F686E96" w14:textId="77777777" w:rsidR="00CE1AD3" w:rsidRDefault="00CE1AD3" w:rsidP="006152B8">
      <w:pPr>
        <w:ind w:left="-142" w:right="-188"/>
        <w:rPr>
          <w:rFonts w:ascii="Arial" w:hAnsi="Arial" w:cs="Arial"/>
          <w:sz w:val="22"/>
          <w:szCs w:val="22"/>
        </w:rPr>
      </w:pPr>
    </w:p>
    <w:p w14:paraId="3DCEABCA" w14:textId="77777777" w:rsidR="006152B8" w:rsidRDefault="006152B8" w:rsidP="006152B8">
      <w:pPr>
        <w:ind w:left="-142"/>
        <w:rPr>
          <w:rFonts w:ascii="Arial" w:hAnsi="Arial" w:cs="Arial"/>
          <w:sz w:val="22"/>
          <w:szCs w:val="22"/>
        </w:rPr>
      </w:pPr>
    </w:p>
    <w:p w14:paraId="3CA13BAD" w14:textId="77777777" w:rsidR="006152B8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Name: </w:t>
      </w:r>
      <w:r w:rsidRPr="0052139E">
        <w:rPr>
          <w:rFonts w:ascii="Arial" w:hAnsi="Arial" w:cs="Arial"/>
          <w:bCs/>
          <w:sz w:val="22"/>
          <w:szCs w:val="22"/>
        </w:rPr>
        <w:t>……………………………………………………</w:t>
      </w:r>
      <w:proofErr w:type="gramStart"/>
      <w:r w:rsidRPr="0052139E">
        <w:rPr>
          <w:rFonts w:ascii="Arial" w:hAnsi="Arial" w:cs="Arial"/>
          <w:bCs/>
          <w:sz w:val="22"/>
          <w:szCs w:val="22"/>
        </w:rPr>
        <w:t>…..</w:t>
      </w:r>
      <w:proofErr w:type="gramEnd"/>
      <w:r w:rsidRPr="0052139E">
        <w:rPr>
          <w:rFonts w:ascii="Arial" w:hAnsi="Arial" w:cs="Arial"/>
          <w:bCs/>
          <w:sz w:val="22"/>
          <w:szCs w:val="22"/>
        </w:rPr>
        <w:t xml:space="preserve">     </w:t>
      </w:r>
      <w:r>
        <w:rPr>
          <w:rFonts w:ascii="Arial" w:hAnsi="Arial" w:cs="Arial"/>
          <w:b/>
          <w:sz w:val="22"/>
          <w:szCs w:val="22"/>
        </w:rPr>
        <w:t xml:space="preserve">Reference: </w:t>
      </w:r>
      <w:r w:rsidRPr="0052139E">
        <w:rPr>
          <w:rFonts w:ascii="Arial" w:hAnsi="Arial" w:cs="Arial"/>
          <w:bCs/>
          <w:sz w:val="22"/>
          <w:szCs w:val="22"/>
        </w:rPr>
        <w:t>………………………</w:t>
      </w:r>
    </w:p>
    <w:p w14:paraId="107B26C7" w14:textId="77777777" w:rsidR="006152B8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</w:p>
    <w:p w14:paraId="5F8B6C58" w14:textId="77777777" w:rsidR="006152B8" w:rsidRPr="00455D29" w:rsidRDefault="006152B8" w:rsidP="006152B8">
      <w:pPr>
        <w:ind w:left="-142"/>
        <w:rPr>
          <w:rFonts w:ascii="Arial" w:hAnsi="Arial" w:cs="Arial"/>
          <w:b/>
          <w:sz w:val="22"/>
          <w:szCs w:val="22"/>
        </w:rPr>
      </w:pPr>
      <w:r w:rsidRPr="00455D29">
        <w:rPr>
          <w:rFonts w:ascii="Arial" w:hAnsi="Arial" w:cs="Arial"/>
          <w:b/>
          <w:sz w:val="22"/>
          <w:szCs w:val="22"/>
        </w:rPr>
        <w:t xml:space="preserve">Tick all the services you would like information about: </w:t>
      </w:r>
    </w:p>
    <w:p w14:paraId="02C853D3" w14:textId="77777777" w:rsidR="006152B8" w:rsidRPr="00E10BED" w:rsidRDefault="006152B8" w:rsidP="006152B8">
      <w:pPr>
        <w:rPr>
          <w:rFonts w:ascii="Arial" w:hAnsi="Arial" w:cs="Arial"/>
          <w:b/>
          <w:sz w:val="20"/>
          <w:u w:val="single"/>
        </w:rPr>
      </w:pPr>
    </w:p>
    <w:tbl>
      <w:tblPr>
        <w:tblW w:w="9356" w:type="dxa"/>
        <w:jc w:val="center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4536"/>
        <w:gridCol w:w="4820"/>
      </w:tblGrid>
      <w:tr w:rsidR="006152B8" w:rsidRPr="00E10BED" w14:paraId="6CC3304A" w14:textId="77777777" w:rsidTr="005F5282">
        <w:trPr>
          <w:trHeight w:val="4522"/>
          <w:jc w:val="center"/>
        </w:trPr>
        <w:tc>
          <w:tcPr>
            <w:tcW w:w="4536" w:type="dxa"/>
            <w:shd w:val="clear" w:color="auto" w:fill="auto"/>
          </w:tcPr>
          <w:p w14:paraId="5A446FB0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Somewhere to Live:</w:t>
            </w:r>
          </w:p>
          <w:p w14:paraId="00FBFD91" w14:textId="18C24579" w:rsidR="006152B8" w:rsidRPr="00E10BED" w:rsidRDefault="006152B8" w:rsidP="005F5282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Ho</w:t>
            </w:r>
            <w:r>
              <w:rPr>
                <w:rFonts w:ascii="Arial" w:hAnsi="Arial" w:cs="Arial"/>
                <w:sz w:val="22"/>
                <w:szCs w:val="22"/>
              </w:rPr>
              <w:t>using</w:t>
            </w:r>
            <w:r w:rsidR="00FA6D32">
              <w:rPr>
                <w:rFonts w:ascii="Arial" w:hAnsi="Arial" w:cs="Arial"/>
                <w:sz w:val="22"/>
                <w:szCs w:val="22"/>
              </w:rPr>
              <w:t xml:space="preserve"> and Hostels</w:t>
            </w:r>
          </w:p>
          <w:p w14:paraId="5E3B5FFE" w14:textId="77777777" w:rsidR="006152B8" w:rsidRPr="00E10BED" w:rsidRDefault="006152B8" w:rsidP="005F5282">
            <w:pPr>
              <w:spacing w:after="40"/>
              <w:ind w:left="655" w:hanging="337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Day Centres – food and support for the homeless</w:t>
            </w:r>
          </w:p>
          <w:p w14:paraId="26DE7595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Finance and Work:</w:t>
            </w:r>
          </w:p>
          <w:p w14:paraId="3F51A00F" w14:textId="46BC29F3" w:rsidR="006152B8" w:rsidRPr="00E10BED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Benefits</w:t>
            </w:r>
            <w:r w:rsidR="00CE69C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E10BED">
              <w:rPr>
                <w:rFonts w:ascii="Arial" w:hAnsi="Arial" w:cs="Arial"/>
                <w:sz w:val="22"/>
                <w:szCs w:val="22"/>
              </w:rPr>
              <w:t>Debt</w:t>
            </w:r>
            <w:r w:rsidR="00CE69C3">
              <w:rPr>
                <w:rFonts w:ascii="Arial" w:hAnsi="Arial" w:cs="Arial"/>
                <w:sz w:val="22"/>
                <w:szCs w:val="22"/>
              </w:rPr>
              <w:t xml:space="preserve"> and Financial Advice</w:t>
            </w:r>
          </w:p>
          <w:p w14:paraId="39762B81" w14:textId="64D4C778" w:rsidR="006152B8" w:rsidRPr="00E10BED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Foodbanks </w:t>
            </w:r>
            <w:r w:rsidR="00CE69C3">
              <w:rPr>
                <w:rFonts w:ascii="Arial" w:hAnsi="Arial" w:cs="Arial"/>
                <w:sz w:val="22"/>
                <w:szCs w:val="22"/>
              </w:rPr>
              <w:t>– emergency supplies</w:t>
            </w:r>
          </w:p>
          <w:p w14:paraId="056FB55B" w14:textId="77777777" w:rsidR="006152B8" w:rsidRPr="00E10BED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Education, Training and Employment </w:t>
            </w:r>
          </w:p>
          <w:p w14:paraId="298D0E18" w14:textId="77777777" w:rsidR="006152B8" w:rsidRPr="00E10BED" w:rsidRDefault="006152B8" w:rsidP="005F5282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Health and Wellbeing:</w:t>
            </w:r>
          </w:p>
          <w:p w14:paraId="236284BD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General Health – emergency services</w:t>
            </w:r>
            <w:r>
              <w:rPr>
                <w:rFonts w:ascii="Arial" w:hAnsi="Arial" w:cs="Arial"/>
                <w:sz w:val="22"/>
                <w:szCs w:val="22"/>
              </w:rPr>
              <w:t xml:space="preserve"> or</w:t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ongoing treatment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and care</w:t>
            </w:r>
          </w:p>
          <w:p w14:paraId="158B0E38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Mental Health</w:t>
            </w:r>
          </w:p>
          <w:p w14:paraId="12AD3FBB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Drug and Alcohol Services</w:t>
            </w:r>
          </w:p>
          <w:p w14:paraId="1B72A40E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Gambling </w:t>
            </w:r>
            <w:r>
              <w:rPr>
                <w:rFonts w:ascii="Arial" w:hAnsi="Arial" w:cs="Arial"/>
                <w:sz w:val="22"/>
                <w:szCs w:val="22"/>
              </w:rPr>
              <w:t>Support Services</w:t>
            </w:r>
          </w:p>
          <w:p w14:paraId="180C6CA1" w14:textId="77777777" w:rsidR="006152B8" w:rsidRPr="00CB5018" w:rsidRDefault="006152B8" w:rsidP="005F5282">
            <w:pPr>
              <w:spacing w:after="40"/>
              <w:ind w:left="650" w:hanging="32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Counselling and Bereavement</w:t>
            </w:r>
          </w:p>
        </w:tc>
        <w:tc>
          <w:tcPr>
            <w:tcW w:w="4820" w:type="dxa"/>
          </w:tcPr>
          <w:p w14:paraId="2FB0112A" w14:textId="77777777" w:rsidR="006152B8" w:rsidRPr="00E10BED" w:rsidRDefault="006152B8" w:rsidP="005F5282">
            <w:pPr>
              <w:spacing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People to Help you</w:t>
            </w: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108F4656" w14:textId="77777777" w:rsidR="006152B8" w:rsidRPr="00E10BED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Support in Prison – </w:t>
            </w:r>
            <w:r w:rsidRPr="007F3CCF">
              <w:rPr>
                <w:rFonts w:ascii="Arial" w:hAnsi="Arial" w:cs="Arial"/>
                <w:sz w:val="22"/>
                <w:szCs w:val="22"/>
              </w:rPr>
              <w:t>advice, legal/immigration services, help for prisoners' families</w:t>
            </w:r>
          </w:p>
          <w:p w14:paraId="638A0F0E" w14:textId="77777777" w:rsidR="006152B8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Resettlement </w:t>
            </w:r>
            <w:r>
              <w:rPr>
                <w:rFonts w:ascii="Arial" w:hAnsi="Arial" w:cs="Arial"/>
                <w:sz w:val="22"/>
                <w:szCs w:val="22"/>
              </w:rPr>
              <w:t>Support and Mentoring</w:t>
            </w:r>
          </w:p>
          <w:p w14:paraId="427086AB" w14:textId="77777777" w:rsidR="006152B8" w:rsidRDefault="006152B8" w:rsidP="005F5282">
            <w:pPr>
              <w:spacing w:after="40"/>
              <w:ind w:left="650" w:hanging="344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Family Services – supporting family life</w:t>
            </w:r>
          </w:p>
          <w:p w14:paraId="71EB2E40" w14:textId="77777777" w:rsidR="006152B8" w:rsidRPr="00E10BED" w:rsidRDefault="006152B8" w:rsidP="005F5282">
            <w:pPr>
              <w:spacing w:before="120" w:after="4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10BED">
              <w:rPr>
                <w:rFonts w:ascii="Arial" w:hAnsi="Arial" w:cs="Arial"/>
                <w:b/>
                <w:bCs/>
                <w:sz w:val="22"/>
                <w:szCs w:val="22"/>
              </w:rPr>
              <w:t>Supportive Faith Communities:</w:t>
            </w:r>
          </w:p>
          <w:p w14:paraId="665A4F2C" w14:textId="77777777" w:rsidR="006152B8" w:rsidRPr="00E10BED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Christian Churches</w:t>
            </w:r>
          </w:p>
          <w:p w14:paraId="319C49FD" w14:textId="77777777" w:rsidR="006152B8" w:rsidRPr="00E10BED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Muslim Organisations</w:t>
            </w:r>
          </w:p>
          <w:p w14:paraId="53CF442D" w14:textId="77777777" w:rsidR="006152B8" w:rsidRDefault="006152B8" w:rsidP="005F5282">
            <w:pPr>
              <w:spacing w:after="40"/>
              <w:ind w:left="655" w:hanging="349"/>
              <w:rPr>
                <w:rFonts w:ascii="Arial" w:hAnsi="Arial" w:cs="Arial"/>
                <w:sz w:val="22"/>
                <w:szCs w:val="22"/>
              </w:rPr>
            </w:pPr>
            <w:r w:rsidRPr="00E10BED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10BED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Other Faith Communities – Buddhist, Hindu, Sikh, Jewish and others</w:t>
            </w:r>
          </w:p>
          <w:p w14:paraId="5177674F" w14:textId="77777777" w:rsidR="006152B8" w:rsidRPr="00E10BED" w:rsidRDefault="006152B8" w:rsidP="005F5282">
            <w:pPr>
              <w:spacing w:after="40"/>
              <w:ind w:left="650" w:hanging="329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A713502" w14:textId="0F0D4FCA" w:rsidR="006152B8" w:rsidRDefault="006152B8" w:rsidP="00985713">
      <w:pPr>
        <w:ind w:left="-142"/>
        <w:rPr>
          <w:rFonts w:ascii="Arial" w:hAnsi="Arial" w:cs="Arial"/>
          <w:b/>
          <w:sz w:val="22"/>
          <w:szCs w:val="22"/>
        </w:rPr>
      </w:pPr>
    </w:p>
    <w:p w14:paraId="0CBABD78" w14:textId="73036A33" w:rsidR="00CE1AD3" w:rsidRPr="000F4C34" w:rsidRDefault="00CE1AD3" w:rsidP="00985713">
      <w:pPr>
        <w:ind w:left="-142"/>
        <w:rPr>
          <w:rFonts w:ascii="Arial" w:hAnsi="Arial" w:cs="Arial"/>
          <w:bCs/>
          <w:sz w:val="22"/>
          <w:szCs w:val="22"/>
        </w:rPr>
      </w:pPr>
    </w:p>
    <w:p w14:paraId="650E1CE9" w14:textId="5740FC7A" w:rsidR="00CE1AD3" w:rsidRPr="000F4C34" w:rsidRDefault="00A1131E" w:rsidP="00985713">
      <w:pPr>
        <w:ind w:left="-142"/>
        <w:rPr>
          <w:rFonts w:ascii="Arial" w:hAnsi="Arial" w:cs="Arial"/>
          <w:bCs/>
          <w:sz w:val="22"/>
          <w:szCs w:val="22"/>
        </w:rPr>
      </w:pPr>
      <w:r w:rsidRPr="000F4C34">
        <w:rPr>
          <w:rFonts w:ascii="Arial" w:hAnsi="Arial" w:cs="Arial"/>
          <w:bCs/>
          <w:sz w:val="22"/>
          <w:szCs w:val="22"/>
        </w:rPr>
        <w:t xml:space="preserve">When you are asked to </w:t>
      </w:r>
      <w:r w:rsidRPr="00531FAA">
        <w:rPr>
          <w:rFonts w:ascii="Arial" w:hAnsi="Arial" w:cs="Arial"/>
          <w:b/>
          <w:i/>
          <w:iCs/>
          <w:sz w:val="22"/>
          <w:szCs w:val="22"/>
        </w:rPr>
        <w:t>‘Select you Area’</w:t>
      </w:r>
      <w:r w:rsidRPr="000F4C34">
        <w:rPr>
          <w:rFonts w:ascii="Arial" w:hAnsi="Arial" w:cs="Arial"/>
          <w:bCs/>
          <w:sz w:val="22"/>
          <w:szCs w:val="22"/>
        </w:rPr>
        <w:t xml:space="preserve"> </w:t>
      </w:r>
      <w:r w:rsidR="00531FAA">
        <w:rPr>
          <w:rFonts w:ascii="Arial" w:hAnsi="Arial" w:cs="Arial"/>
          <w:bCs/>
          <w:sz w:val="22"/>
          <w:szCs w:val="22"/>
        </w:rPr>
        <w:t xml:space="preserve">in Signpost, </w:t>
      </w:r>
      <w:r w:rsidRPr="000F4C34">
        <w:rPr>
          <w:rFonts w:ascii="Arial" w:hAnsi="Arial" w:cs="Arial"/>
          <w:bCs/>
          <w:sz w:val="22"/>
          <w:szCs w:val="22"/>
        </w:rPr>
        <w:t xml:space="preserve">just click </w:t>
      </w:r>
      <w:r w:rsidR="00531FAA">
        <w:rPr>
          <w:rFonts w:ascii="Arial" w:hAnsi="Arial" w:cs="Arial"/>
          <w:bCs/>
          <w:sz w:val="22"/>
          <w:szCs w:val="22"/>
        </w:rPr>
        <w:t>‘</w:t>
      </w:r>
      <w:r w:rsidR="000F4C34" w:rsidRPr="000F4C34">
        <w:rPr>
          <w:rFonts w:ascii="Arial" w:hAnsi="Arial" w:cs="Arial"/>
          <w:bCs/>
          <w:sz w:val="22"/>
          <w:szCs w:val="22"/>
        </w:rPr>
        <w:t>Continue</w:t>
      </w:r>
      <w:r w:rsidR="00531FAA">
        <w:rPr>
          <w:rFonts w:ascii="Arial" w:hAnsi="Arial" w:cs="Arial"/>
          <w:bCs/>
          <w:sz w:val="22"/>
          <w:szCs w:val="22"/>
        </w:rPr>
        <w:t>’</w:t>
      </w:r>
      <w:r w:rsidR="000F4C34" w:rsidRPr="000F4C34">
        <w:rPr>
          <w:rFonts w:ascii="Arial" w:hAnsi="Arial" w:cs="Arial"/>
          <w:bCs/>
          <w:sz w:val="22"/>
          <w:szCs w:val="22"/>
        </w:rPr>
        <w:t xml:space="preserve"> to see the services that are available to help you across England and Wales.</w:t>
      </w:r>
    </w:p>
    <w:sectPr w:rsidR="00CE1AD3" w:rsidRPr="000F4C34" w:rsidSect="005213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F2E98" w14:textId="77777777" w:rsidR="005545F7" w:rsidRDefault="005545F7" w:rsidP="002B5B73">
      <w:r>
        <w:separator/>
      </w:r>
    </w:p>
  </w:endnote>
  <w:endnote w:type="continuationSeparator" w:id="0">
    <w:p w14:paraId="2F779FE5" w14:textId="77777777" w:rsidR="005545F7" w:rsidRDefault="005545F7" w:rsidP="002B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536AB" w14:textId="77777777" w:rsidR="00C6551F" w:rsidRDefault="00C655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56524" w14:textId="1D59EE9D" w:rsidR="00C6551F" w:rsidRPr="00B86A4B" w:rsidRDefault="00B86A4B" w:rsidP="00B86A4B">
    <w:pPr>
      <w:pStyle w:val="Footer"/>
      <w:jc w:val="center"/>
      <w:rPr>
        <w:rFonts w:ascii="Arial" w:hAnsi="Arial" w:cs="Arial"/>
        <w:sz w:val="18"/>
        <w:szCs w:val="18"/>
      </w:rPr>
    </w:pPr>
    <w:r w:rsidRPr="00B055BC">
      <w:rPr>
        <w:rFonts w:ascii="Arial" w:hAnsi="Arial" w:cs="Arial"/>
        <w:sz w:val="18"/>
        <w:szCs w:val="18"/>
      </w:rPr>
      <w:t xml:space="preserve">Further copies of this form are available </w:t>
    </w:r>
    <w:r>
      <w:rPr>
        <w:rFonts w:ascii="Arial" w:hAnsi="Arial" w:cs="Arial"/>
        <w:sz w:val="18"/>
        <w:szCs w:val="18"/>
      </w:rPr>
      <w:t>at</w:t>
    </w:r>
    <w:r w:rsidRPr="00B055BC">
      <w:rPr>
        <w:rFonts w:ascii="Arial" w:hAnsi="Arial" w:cs="Arial"/>
        <w:sz w:val="18"/>
        <w:szCs w:val="18"/>
      </w:rPr>
      <w:t xml:space="preserve"> </w:t>
    </w:r>
    <w:hyperlink r:id="rId1" w:history="1">
      <w:r w:rsidRPr="00B055BC">
        <w:rPr>
          <w:rStyle w:val="Hyperlink"/>
          <w:rFonts w:ascii="Arial" w:hAnsi="Arial" w:cs="Arial"/>
          <w:sz w:val="18"/>
          <w:szCs w:val="18"/>
        </w:rPr>
        <w:t>www.signpost.services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3DAF" w14:textId="77777777" w:rsidR="00C6551F" w:rsidRDefault="00C65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D53A" w14:textId="77777777" w:rsidR="005545F7" w:rsidRDefault="005545F7" w:rsidP="002B5B73">
      <w:r>
        <w:separator/>
      </w:r>
    </w:p>
  </w:footnote>
  <w:footnote w:type="continuationSeparator" w:id="0">
    <w:p w14:paraId="4942BD0E" w14:textId="77777777" w:rsidR="005545F7" w:rsidRDefault="005545F7" w:rsidP="002B5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A199" w14:textId="77777777" w:rsidR="00C6551F" w:rsidRDefault="00C655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C040" w14:textId="1B4E8A50" w:rsidR="002B5B73" w:rsidRPr="00A22F00" w:rsidRDefault="002B5B73" w:rsidP="00A22F00">
    <w:pPr>
      <w:pStyle w:val="Header"/>
      <w:jc w:val="center"/>
      <w:rPr>
        <w:b/>
        <w:bCs/>
        <w:sz w:val="20"/>
        <w:szCs w:val="20"/>
      </w:rPr>
    </w:pPr>
    <w:r w:rsidRPr="00A22F00">
      <w:rPr>
        <w:b/>
        <w:b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3142C16" wp14:editId="354D2EA9">
          <wp:simplePos x="0" y="0"/>
          <wp:positionH relativeFrom="column">
            <wp:posOffset>-307041</wp:posOffset>
          </wp:positionH>
          <wp:positionV relativeFrom="paragraph">
            <wp:posOffset>-116145</wp:posOffset>
          </wp:positionV>
          <wp:extent cx="784860" cy="640715"/>
          <wp:effectExtent l="0" t="0" r="0" b="6985"/>
          <wp:wrapNone/>
          <wp:docPr id="3" name="Picture 3" descr="A picture containing text, sign, dark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, dark, night sk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640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A4F7D">
      <w:rPr>
        <w:rFonts w:ascii="Arial" w:hAnsi="Arial" w:cs="Arial"/>
        <w:b/>
        <w:bCs/>
        <w:sz w:val="56"/>
        <w:szCs w:val="56"/>
      </w:rPr>
      <w:t xml:space="preserve"> </w:t>
    </w:r>
    <w:r w:rsidR="003A4F7D">
      <w:rPr>
        <w:rFonts w:ascii="Arial" w:hAnsi="Arial" w:cs="Arial"/>
        <w:b/>
        <w:bCs/>
        <w:sz w:val="56"/>
        <w:szCs w:val="56"/>
      </w:rPr>
      <w:tab/>
    </w:r>
    <w:r w:rsidRPr="00A22F00">
      <w:rPr>
        <w:rFonts w:ascii="Arial" w:hAnsi="Arial" w:cs="Arial"/>
        <w:b/>
        <w:bCs/>
        <w:sz w:val="56"/>
        <w:szCs w:val="56"/>
      </w:rPr>
      <w:t>Signpost</w:t>
    </w:r>
    <w:r w:rsidR="003A4F7D">
      <w:rPr>
        <w:rFonts w:ascii="Arial" w:hAnsi="Arial" w:cs="Arial"/>
        <w:b/>
        <w:bCs/>
        <w:sz w:val="56"/>
        <w:szCs w:val="56"/>
      </w:rPr>
      <w:t xml:space="preserve"> </w:t>
    </w:r>
    <w:r w:rsidR="003A4F7D">
      <w:rPr>
        <w:rFonts w:ascii="Arial" w:hAnsi="Arial" w:cs="Arial"/>
        <w:b/>
        <w:bCs/>
        <w:sz w:val="56"/>
        <w:szCs w:val="56"/>
      </w:rPr>
      <w:tab/>
    </w:r>
    <w:r w:rsidR="003A4F7D" w:rsidRPr="003A4F7D">
      <w:rPr>
        <w:rFonts w:ascii="Calibri" w:hAnsi="Calibri" w:cs="Calibri"/>
        <w:b/>
        <w:bCs/>
        <w:color w:val="7030A0"/>
      </w:rPr>
      <w:t>Nationwide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0F2DA" w14:textId="77777777" w:rsidR="00C6551F" w:rsidRDefault="00C655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F109E"/>
    <w:multiLevelType w:val="hybridMultilevel"/>
    <w:tmpl w:val="72F8151E"/>
    <w:lvl w:ilvl="0" w:tplc="42F669B6">
      <w:numFmt w:val="bullet"/>
      <w:lvlText w:val=""/>
      <w:lvlJc w:val="left"/>
      <w:pPr>
        <w:ind w:left="578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930381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EC"/>
    <w:rsid w:val="00011B0C"/>
    <w:rsid w:val="000327F6"/>
    <w:rsid w:val="000333EC"/>
    <w:rsid w:val="000F4C34"/>
    <w:rsid w:val="001D1C08"/>
    <w:rsid w:val="002B5B73"/>
    <w:rsid w:val="00354B73"/>
    <w:rsid w:val="003A4F7D"/>
    <w:rsid w:val="00400065"/>
    <w:rsid w:val="00407CA3"/>
    <w:rsid w:val="00455D29"/>
    <w:rsid w:val="00474A9C"/>
    <w:rsid w:val="00486451"/>
    <w:rsid w:val="00492295"/>
    <w:rsid w:val="004E0467"/>
    <w:rsid w:val="0052139E"/>
    <w:rsid w:val="00531FAA"/>
    <w:rsid w:val="005545F7"/>
    <w:rsid w:val="00583214"/>
    <w:rsid w:val="006152B8"/>
    <w:rsid w:val="0061636F"/>
    <w:rsid w:val="00666F7A"/>
    <w:rsid w:val="006A514B"/>
    <w:rsid w:val="007664B3"/>
    <w:rsid w:val="007F3CCF"/>
    <w:rsid w:val="008036D5"/>
    <w:rsid w:val="008C4E4B"/>
    <w:rsid w:val="008F059F"/>
    <w:rsid w:val="00952F4F"/>
    <w:rsid w:val="00985713"/>
    <w:rsid w:val="009B228B"/>
    <w:rsid w:val="009C20CB"/>
    <w:rsid w:val="009F3EF5"/>
    <w:rsid w:val="00A1131E"/>
    <w:rsid w:val="00A22F00"/>
    <w:rsid w:val="00A35C58"/>
    <w:rsid w:val="00AA0AEA"/>
    <w:rsid w:val="00AB415A"/>
    <w:rsid w:val="00B86A4B"/>
    <w:rsid w:val="00BB28E8"/>
    <w:rsid w:val="00BD25F9"/>
    <w:rsid w:val="00C43C8E"/>
    <w:rsid w:val="00C6551F"/>
    <w:rsid w:val="00C9099D"/>
    <w:rsid w:val="00C97B12"/>
    <w:rsid w:val="00CA2E4B"/>
    <w:rsid w:val="00CE1AD3"/>
    <w:rsid w:val="00CE2579"/>
    <w:rsid w:val="00CE69C3"/>
    <w:rsid w:val="00D456D2"/>
    <w:rsid w:val="00E10BED"/>
    <w:rsid w:val="00EC0E45"/>
    <w:rsid w:val="00F00FF9"/>
    <w:rsid w:val="00F5240C"/>
    <w:rsid w:val="00FA0EAC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C38D78"/>
  <w15:chartTrackingRefBased/>
  <w15:docId w15:val="{58535AEA-013B-44BC-B2A5-ED7053C6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33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3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857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857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2B5B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B5B73"/>
    <w:rPr>
      <w:sz w:val="24"/>
      <w:szCs w:val="24"/>
    </w:rPr>
  </w:style>
  <w:style w:type="paragraph" w:styleId="Footer">
    <w:name w:val="footer"/>
    <w:basedOn w:val="Normal"/>
    <w:link w:val="FooterChar"/>
    <w:rsid w:val="002B5B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B5B73"/>
    <w:rPr>
      <w:sz w:val="24"/>
      <w:szCs w:val="24"/>
    </w:rPr>
  </w:style>
  <w:style w:type="character" w:styleId="Hyperlink">
    <w:name w:val="Hyperlink"/>
    <w:basedOn w:val="DefaultParagraphFont"/>
    <w:rsid w:val="00407CA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C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0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8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ignpost.servic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gnpost.servic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PRISONER APPLICATION    Log Number:</vt:lpstr>
    </vt:vector>
  </TitlesOfParts>
  <Company>HMPS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PRISONER APPLICATION    Log Number:</dc:title>
  <dc:subject/>
  <dc:creator>cqn90c</dc:creator>
  <cp:keywords/>
  <dc:description/>
  <cp:lastModifiedBy>David Cooke</cp:lastModifiedBy>
  <cp:revision>13</cp:revision>
  <cp:lastPrinted>2021-06-07T11:06:00Z</cp:lastPrinted>
  <dcterms:created xsi:type="dcterms:W3CDTF">2021-08-20T10:34:00Z</dcterms:created>
  <dcterms:modified xsi:type="dcterms:W3CDTF">2022-12-02T11:29:00Z</dcterms:modified>
</cp:coreProperties>
</file>